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4"/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 w:eastAsia="zh-CN"/>
        </w:rPr>
      </w:pPr>
      <w:r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vertAlign w:val="baseline"/>
          <w:lang w:val="en-US" w:eastAsia="zh-CN"/>
        </w:rPr>
        <w:t>附件1：</w:t>
      </w:r>
    </w:p>
    <w:p>
      <w:pPr>
        <w:jc w:val="center"/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vertAlign w:val="baseline"/>
          <w:lang w:val="en-US" w:eastAsia="zh-CN"/>
        </w:rPr>
      </w:pPr>
      <w:r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vertAlign w:val="baseline"/>
          <w:lang w:val="en-US" w:eastAsia="zh-CN"/>
        </w:rPr>
        <w:t>《报名登记表》</w:t>
      </w:r>
    </w:p>
    <w:tbl>
      <w:tblPr>
        <w:tblStyle w:val="2"/>
        <w:tblW w:w="956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0"/>
        <w:gridCol w:w="2457"/>
        <w:gridCol w:w="144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9" w:hRule="atLeast"/>
        </w:trPr>
        <w:tc>
          <w:tcPr>
            <w:tcW w:w="27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6777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垣曲县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红十字会关于采购自动体外除颤器项目遴选招标代理 机构公告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7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应选人(加盖单位公章)</w:t>
            </w:r>
          </w:p>
        </w:tc>
        <w:tc>
          <w:tcPr>
            <w:tcW w:w="6777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7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  址</w:t>
            </w:r>
          </w:p>
        </w:tc>
        <w:tc>
          <w:tcPr>
            <w:tcW w:w="245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办公电话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245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务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7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457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机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567" w:type="dxa"/>
            <w:gridSpan w:val="4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郑重承诺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：如放弃参加该项目的遴选，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于遴选文件要求递交截止时间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前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书面通知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垣曲县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红十字会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。</w:t>
            </w:r>
          </w:p>
          <w:p>
            <w:pPr>
              <w:spacing w:line="30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3360" w:firstLineChars="14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联系人签名：                 时间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日</w:t>
            </w:r>
          </w:p>
        </w:tc>
      </w:tr>
    </w:tbl>
    <w:p>
      <w:pPr>
        <w:jc w:val="center"/>
        <w:rPr>
          <w:rStyle w:val="4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u w:val="none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ODAzZjc1NWFhOWY5ZGRiNjJiMjhmNzRhYmNjMDgifQ=="/>
  </w:docVars>
  <w:rsids>
    <w:rsidRoot w:val="55BE31EC"/>
    <w:rsid w:val="060379FA"/>
    <w:rsid w:val="10A20470"/>
    <w:rsid w:val="1AC13CB4"/>
    <w:rsid w:val="20AC5498"/>
    <w:rsid w:val="31492EA1"/>
    <w:rsid w:val="32AA04CA"/>
    <w:rsid w:val="35510676"/>
    <w:rsid w:val="39B137EE"/>
    <w:rsid w:val="403501D5"/>
    <w:rsid w:val="4A6D3550"/>
    <w:rsid w:val="4C261319"/>
    <w:rsid w:val="4D504193"/>
    <w:rsid w:val="4EA352F7"/>
    <w:rsid w:val="52E02222"/>
    <w:rsid w:val="53265F8B"/>
    <w:rsid w:val="55BE31EC"/>
    <w:rsid w:val="58F76517"/>
    <w:rsid w:val="5F3D6D4F"/>
    <w:rsid w:val="68E719ED"/>
    <w:rsid w:val="6ADE3093"/>
    <w:rsid w:val="6B5A7CB3"/>
    <w:rsid w:val="6CA9147F"/>
    <w:rsid w:val="760B4F58"/>
    <w:rsid w:val="77A5102F"/>
    <w:rsid w:val="7C224DA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183</Characters>
  <Lines>0</Lines>
  <Paragraphs>0</Paragraphs>
  <TotalTime>0</TotalTime>
  <ScaleCrop>false</ScaleCrop>
  <LinksUpToDate>false</LinksUpToDate>
  <CharactersWithSpaces>210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2023-06-14T09:36:00Z</dcterms:created>
  <dc:creator>梁凤娟</dc:creator>
  <cp:lastModifiedBy>办公室</cp:lastModifiedBy>
  <cp:lastPrinted>2024-02-20T00:46:00Z</cp:lastPrinted>
  <dcterms:modified xsi:type="dcterms:W3CDTF">2024-05-06T09:00:49Z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55891DD791314DF292753DAE5A6084A5_13</vt:lpwstr>
  </property>
</Properties>
</file>